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A93BDB" w14:textId="6FFFDF33" w:rsidR="006D30DE" w:rsidRDefault="006D30DE"/>
    <w:p w14:paraId="46228C15" w14:textId="0C5CC05D" w:rsidR="006D30DE" w:rsidRDefault="00B07689">
      <w:pPr>
        <w:rPr>
          <w:rStyle w:val="Hyperlink"/>
        </w:rPr>
      </w:pPr>
      <w:hyperlink r:id="rId4" w:history="1">
        <w:r w:rsidR="006D30DE" w:rsidRPr="006D1AEB">
          <w:rPr>
            <w:rStyle w:val="Hyperlink"/>
          </w:rPr>
          <w:t>https://learning.gaa.ie/coach</w:t>
        </w:r>
      </w:hyperlink>
    </w:p>
    <w:p w14:paraId="60A65AC8" w14:textId="77777777" w:rsidR="00DD5064" w:rsidRDefault="00DD5064">
      <w:pPr>
        <w:rPr>
          <w:rStyle w:val="Hyperlink"/>
        </w:rPr>
      </w:pPr>
    </w:p>
    <w:p w14:paraId="09685EBC" w14:textId="5019DFA3" w:rsidR="0067533A" w:rsidRDefault="00DD5064">
      <w:pPr>
        <w:rPr>
          <w:rStyle w:val="Hyperlink"/>
        </w:rPr>
      </w:pPr>
      <w:hyperlink r:id="rId5" w:history="1">
        <w:r>
          <w:rPr>
            <w:rStyle w:val="Hyperlink"/>
          </w:rPr>
          <w:t>GAA Activity Player</w:t>
        </w:r>
      </w:hyperlink>
    </w:p>
    <w:p w14:paraId="2E3C2A0F" w14:textId="77777777" w:rsidR="00DD5064" w:rsidRDefault="00DD5064"/>
    <w:p w14:paraId="7460CBA0" w14:textId="68F586AB" w:rsidR="0067533A" w:rsidRDefault="0067533A">
      <w:hyperlink r:id="rId6" w:history="1">
        <w:r>
          <w:rPr>
            <w:rStyle w:val="Hyperlink"/>
          </w:rPr>
          <w:t>Moving Well Being Well | GAA DOES</w:t>
        </w:r>
      </w:hyperlink>
    </w:p>
    <w:p w14:paraId="6C93CF62" w14:textId="77777777" w:rsidR="006D30DE" w:rsidRDefault="006D30DE"/>
    <w:p w14:paraId="3ACE1FF6" w14:textId="0B8C027C" w:rsidR="00DD5064" w:rsidRDefault="00EB2249">
      <w:hyperlink r:id="rId7" w:history="1">
        <w:r>
          <w:rPr>
            <w:rStyle w:val="Hyperlink"/>
          </w:rPr>
          <w:t>GAA Games Development Conference 2020 | GAA DOES</w:t>
        </w:r>
      </w:hyperlink>
    </w:p>
    <w:p w14:paraId="09D73ADA" w14:textId="77777777" w:rsidR="00EB2249" w:rsidRDefault="00EB2249"/>
    <w:p w14:paraId="1B72D306" w14:textId="23175DC8" w:rsidR="00EB2249" w:rsidRDefault="002C16BE">
      <w:hyperlink r:id="rId8" w:history="1">
        <w:r>
          <w:rPr>
            <w:rStyle w:val="Hyperlink"/>
          </w:rPr>
          <w:t>Home | Dublin GAA Coaching &amp; Development</w:t>
        </w:r>
      </w:hyperlink>
    </w:p>
    <w:p w14:paraId="1D3D8FC9" w14:textId="77777777" w:rsidR="00B853FB" w:rsidRDefault="00B853FB"/>
    <w:p w14:paraId="0276E45C" w14:textId="71BD63E5" w:rsidR="002C16BE" w:rsidRDefault="000D3153">
      <w:hyperlink r:id="rId9" w:history="1">
        <w:r>
          <w:rPr>
            <w:rStyle w:val="Hyperlink"/>
          </w:rPr>
          <w:t xml:space="preserve">Coaching - </w:t>
        </w:r>
        <w:proofErr w:type="spellStart"/>
        <w:r>
          <w:rPr>
            <w:rStyle w:val="Hyperlink"/>
          </w:rPr>
          <w:t>Cumann</w:t>
        </w:r>
        <w:proofErr w:type="spellEnd"/>
        <w:r>
          <w:rPr>
            <w:rStyle w:val="Hyperlink"/>
          </w:rPr>
          <w:t xml:space="preserve"> </w:t>
        </w:r>
        <w:proofErr w:type="spellStart"/>
        <w:r>
          <w:rPr>
            <w:rStyle w:val="Hyperlink"/>
          </w:rPr>
          <w:t>Lúthchleas</w:t>
        </w:r>
        <w:proofErr w:type="spellEnd"/>
        <w:r>
          <w:rPr>
            <w:rStyle w:val="Hyperlink"/>
          </w:rPr>
          <w:t xml:space="preserve"> Gael </w:t>
        </w:r>
        <w:proofErr w:type="spellStart"/>
        <w:r>
          <w:rPr>
            <w:rStyle w:val="Hyperlink"/>
          </w:rPr>
          <w:t>Uladh</w:t>
        </w:r>
        <w:proofErr w:type="spellEnd"/>
        <w:r>
          <w:rPr>
            <w:rStyle w:val="Hyperlink"/>
          </w:rPr>
          <w:t xml:space="preserve"> (gaa.ie)</w:t>
        </w:r>
      </w:hyperlink>
    </w:p>
    <w:p w14:paraId="6FC213C9" w14:textId="77777777" w:rsidR="00B853FB" w:rsidRDefault="00B853FB"/>
    <w:p w14:paraId="13FE1340" w14:textId="58C068F1" w:rsidR="00B853FB" w:rsidRDefault="00B853FB">
      <w:hyperlink r:id="rId10" w:history="1">
        <w:r>
          <w:rPr>
            <w:rStyle w:val="Hyperlink"/>
          </w:rPr>
          <w:t>Coaching &amp; Development - Leinster GAA</w:t>
        </w:r>
      </w:hyperlink>
    </w:p>
    <w:p w14:paraId="164C1B47" w14:textId="77777777" w:rsidR="00B853FB" w:rsidRDefault="00B853FB"/>
    <w:p w14:paraId="3FD5BA9E" w14:textId="1FEF24A1" w:rsidR="00B853FB" w:rsidRDefault="00F52362">
      <w:hyperlink r:id="rId11" w:history="1">
        <w:r>
          <w:rPr>
            <w:rStyle w:val="Hyperlink"/>
          </w:rPr>
          <w:t>Munster GAA Coaching and Games Development - Munster GAA</w:t>
        </w:r>
      </w:hyperlink>
    </w:p>
    <w:p w14:paraId="6CEDCCDF" w14:textId="77777777" w:rsidR="00F52362" w:rsidRDefault="00F52362"/>
    <w:p w14:paraId="27CF0A0B" w14:textId="78C6D8C4" w:rsidR="00F52362" w:rsidRDefault="005A0F9C">
      <w:hyperlink r:id="rId12" w:history="1">
        <w:r>
          <w:rPr>
            <w:rStyle w:val="Hyperlink"/>
          </w:rPr>
          <w:t>Coaching - Connacht GAA</w:t>
        </w:r>
      </w:hyperlink>
    </w:p>
    <w:p w14:paraId="0B3E5909" w14:textId="77777777" w:rsidR="005A0F9C" w:rsidRDefault="005A0F9C"/>
    <w:p w14:paraId="46EB771C" w14:textId="77777777" w:rsidR="005A0F9C" w:rsidRDefault="005A0F9C"/>
    <w:sectPr w:rsidR="005A0F9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30DE"/>
    <w:rsid w:val="000D3153"/>
    <w:rsid w:val="002C16BE"/>
    <w:rsid w:val="005A0F9C"/>
    <w:rsid w:val="0067533A"/>
    <w:rsid w:val="006D30DE"/>
    <w:rsid w:val="00B853FB"/>
    <w:rsid w:val="00DD5064"/>
    <w:rsid w:val="00EB2249"/>
    <w:rsid w:val="00F52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E0B928"/>
  <w15:chartTrackingRefBased/>
  <w15:docId w15:val="{FE6EAA15-8056-40B5-953C-9D0A9BEF51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I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D30D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D30DE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6D30DE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aching.dublingaa.ie/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learning.gaa.ie/gamesconference2020" TargetMode="External"/><Relationship Id="rId12" Type="http://schemas.openxmlformats.org/officeDocument/2006/relationships/hyperlink" Target="https://connachtgaa.ie/coaching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learning.gaa.ie/movingwellbeingwell" TargetMode="External"/><Relationship Id="rId11" Type="http://schemas.openxmlformats.org/officeDocument/2006/relationships/hyperlink" Target="https://munster.gaa.ie/coaching/" TargetMode="External"/><Relationship Id="rId5" Type="http://schemas.openxmlformats.org/officeDocument/2006/relationships/hyperlink" Target="https://learning.gaa.ie/planner/" TargetMode="External"/><Relationship Id="rId10" Type="http://schemas.openxmlformats.org/officeDocument/2006/relationships/hyperlink" Target="https://leinstergaa.ie/coaching/" TargetMode="External"/><Relationship Id="rId4" Type="http://schemas.openxmlformats.org/officeDocument/2006/relationships/hyperlink" Target="https://learning.gaa.ie/coach" TargetMode="External"/><Relationship Id="rId9" Type="http://schemas.openxmlformats.org/officeDocument/2006/relationships/hyperlink" Target="https://ulster.gaa.ie/Coaching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120</Words>
  <Characters>689</Characters>
  <Application>Microsoft Office Word</Application>
  <DocSecurity>0</DocSecurity>
  <Lines>5</Lines>
  <Paragraphs>1</Paragraphs>
  <ScaleCrop>false</ScaleCrop>
  <Company/>
  <LinksUpToDate>false</LinksUpToDate>
  <CharactersWithSpaces>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Ciaran</dc:creator>
  <cp:keywords/>
  <dc:description/>
  <cp:lastModifiedBy>Ciaran Ganley</cp:lastModifiedBy>
  <cp:revision>2</cp:revision>
  <dcterms:created xsi:type="dcterms:W3CDTF">2023-02-08T22:08:00Z</dcterms:created>
  <dcterms:modified xsi:type="dcterms:W3CDTF">2023-02-08T22:08:00Z</dcterms:modified>
</cp:coreProperties>
</file>